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中山市退役军人事务局2</w:t>
      </w:r>
      <w:r>
        <w:rPr>
          <w:sz w:val="44"/>
          <w:szCs w:val="44"/>
        </w:rPr>
        <w:t>020</w:t>
      </w:r>
      <w:r>
        <w:rPr>
          <w:rFonts w:hint="eastAsia"/>
          <w:sz w:val="44"/>
          <w:szCs w:val="44"/>
        </w:rPr>
        <w:t>年公开招聘事业单位工作人员总成绩及</w:t>
      </w:r>
    </w:p>
    <w:tbl>
      <w:tblPr>
        <w:tblStyle w:val="5"/>
        <w:tblpPr w:leftFromText="180" w:rightFromText="180" w:vertAnchor="text" w:horzAnchor="page" w:tblpX="1431" w:tblpY="1537"/>
        <w:tblOverlap w:val="never"/>
        <w:tblW w:w="141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345"/>
        <w:gridCol w:w="1125"/>
        <w:gridCol w:w="1140"/>
        <w:gridCol w:w="2130"/>
        <w:gridCol w:w="1140"/>
        <w:gridCol w:w="1185"/>
        <w:gridCol w:w="960"/>
        <w:gridCol w:w="690"/>
        <w:gridCol w:w="908"/>
        <w:gridCol w:w="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是否入围体检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中山市退役军人服务中心</w:t>
            </w:r>
          </w:p>
        </w:tc>
        <w:tc>
          <w:tcPr>
            <w:tcW w:w="2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（专业技术岗十二级）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20200401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202007002012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吴佳璇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90.44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86.87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202007002007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郑雪琼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83.51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82.88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2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202007001017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林泽平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77.9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77.32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3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202007001014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戴巧玲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缺考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33.39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4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202007001012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余磊磊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缺考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32.02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入围体检名单</w:t>
      </w:r>
    </w:p>
    <w:p/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F7"/>
    <w:rsid w:val="000958C5"/>
    <w:rsid w:val="000F0C21"/>
    <w:rsid w:val="001B4F7F"/>
    <w:rsid w:val="002A3F38"/>
    <w:rsid w:val="004B2E12"/>
    <w:rsid w:val="00513DE4"/>
    <w:rsid w:val="005A6350"/>
    <w:rsid w:val="00750D7B"/>
    <w:rsid w:val="008D57DE"/>
    <w:rsid w:val="0090103F"/>
    <w:rsid w:val="00B77D18"/>
    <w:rsid w:val="00C07535"/>
    <w:rsid w:val="00CA0B24"/>
    <w:rsid w:val="00E25169"/>
    <w:rsid w:val="00E604F7"/>
    <w:rsid w:val="00FD3119"/>
    <w:rsid w:val="283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2020-01-20T09:29:00Z</dcterms:created>
  <dc:creator> </dc:creator>
  <cp:lastModifiedBy>杨凌</cp:lastModifiedBy>
  <dcterms:modified xsi:type="dcterms:W3CDTF">2020-09-15T02:11:41Z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