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adjustRightInd w:val="0"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中山市退役军人事务局2019年公开招聘事业单位工作人员</w:t>
      </w:r>
    </w:p>
    <w:p>
      <w:pPr>
        <w:adjustRightInd w:val="0"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入围面试人员名单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2415"/>
        <w:gridCol w:w="1276"/>
        <w:gridCol w:w="1276"/>
        <w:gridCol w:w="1559"/>
        <w:gridCol w:w="1305"/>
        <w:gridCol w:w="1550"/>
        <w:gridCol w:w="77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招聘单位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招聘人数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笔试成绩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549" w:type="dxa"/>
            <w:vMerge w:val="restart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中山市退役军人服务中心</w:t>
            </w:r>
          </w:p>
        </w:tc>
        <w:tc>
          <w:tcPr>
            <w:tcW w:w="2415" w:type="dxa"/>
            <w:vMerge w:val="restart"/>
            <w:vAlign w:val="center"/>
          </w:tcPr>
          <w:p/>
          <w:p>
            <w:pPr>
              <w:ind w:firstLine="840" w:firstLineChars="400"/>
            </w:pPr>
            <w:r>
              <w:rPr>
                <w:rFonts w:hint="eastAsia"/>
              </w:rPr>
              <w:t>文秘</w:t>
            </w:r>
          </w:p>
          <w:p>
            <w:pPr>
              <w:jc w:val="center"/>
            </w:pPr>
            <w:r>
              <w:rPr>
                <w:rFonts w:hint="eastAsia"/>
              </w:rPr>
              <w:t>（管理岗十级）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</w:p>
          <w:p/>
          <w:p>
            <w:pPr>
              <w:jc w:val="center"/>
            </w:pPr>
            <w:r>
              <w:t>20191101</w:t>
            </w:r>
          </w:p>
          <w:p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201912002016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梁雅芳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83.00</w:t>
            </w:r>
          </w:p>
          <w:p>
            <w:pPr>
              <w:jc w:val="center"/>
            </w:pPr>
            <w:r>
              <w:rPr>
                <w:rFonts w:hint="eastAsia"/>
              </w:rPr>
              <w:t>（7</w:t>
            </w:r>
            <w:r>
              <w:t>8</w:t>
            </w:r>
            <w:r>
              <w:rPr>
                <w:rFonts w:hint="eastAsia"/>
              </w:rPr>
              <w:t>+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71" w:type="dxa"/>
            <w:vAlign w:val="center"/>
          </w:tcPr>
          <w:p>
            <w:pPr>
              <w:ind w:firstLine="210" w:firstLineChars="100"/>
            </w:pPr>
            <w: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“三支一扶”加5分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201912007018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徐广宇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80.57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201912005018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温雪莹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80.53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201912005020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李盛欢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77.04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201912005009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肖嘉辉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76.32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549" w:type="dxa"/>
            <w:vMerge w:val="restart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中山市退役军人服务中心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综合管理人员</w:t>
            </w:r>
          </w:p>
          <w:p>
            <w:pPr>
              <w:jc w:val="center"/>
            </w:pPr>
            <w:r>
              <w:rPr>
                <w:rFonts w:hint="eastAsia"/>
              </w:rPr>
              <w:t>（管理岗十级）</w:t>
            </w:r>
          </w:p>
          <w:p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/>
          <w:p>
            <w:pPr>
              <w:jc w:val="center"/>
            </w:pPr>
            <w:r>
              <w:t>20191102</w:t>
            </w:r>
          </w:p>
        </w:tc>
        <w:tc>
          <w:tcPr>
            <w:tcW w:w="1276" w:type="dxa"/>
            <w:vMerge w:val="restart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201912006001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陈倩敏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81.79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201912004006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余锦麟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80.50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201912003021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劳颖茵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79.43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201912001010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梁淑霞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79.39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201912006002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梁宛善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78.96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中山市退役军人服务中心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41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健康管理人员</w:t>
            </w:r>
          </w:p>
          <w:p>
            <w:pPr>
              <w:jc w:val="center"/>
            </w:pPr>
            <w:r>
              <w:rPr>
                <w:rFonts w:hint="eastAsia"/>
              </w:rPr>
              <w:t>（管理岗十级）</w:t>
            </w:r>
          </w:p>
          <w:p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</w:p>
          <w:p/>
          <w:p>
            <w:pPr>
              <w:jc w:val="center"/>
            </w:pPr>
            <w:r>
              <w:t>20191103</w:t>
            </w:r>
          </w:p>
          <w:p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201912003003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黄秀云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73.89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201912006007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董筝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73.78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201912001025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颜芬芬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72.82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201912002015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吴良斌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71.10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201912007020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周慧珍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69.22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</w:t>
            </w:r>
            <w:bookmarkStart w:id="0" w:name="_GoBack"/>
            <w:bookmarkEnd w:id="0"/>
            <w:r>
              <w:rPr>
                <w:rFonts w:hint="eastAsia"/>
              </w:rPr>
              <w:t>山市退役军人服务中心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计算机技术人员</w:t>
            </w:r>
          </w:p>
          <w:p>
            <w:pPr>
              <w:jc w:val="center"/>
            </w:pPr>
            <w:r>
              <w:rPr>
                <w:rFonts w:hint="eastAsia"/>
              </w:rPr>
              <w:t>（专业技术岗十二级）</w:t>
            </w:r>
          </w:p>
          <w:p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</w:p>
          <w:p/>
          <w:p>
            <w:pPr>
              <w:jc w:val="center"/>
            </w:pPr>
            <w:r>
              <w:t>20191104</w:t>
            </w:r>
          </w:p>
          <w:p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201912002010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徐星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80.36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201912005002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卢春华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78.93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201912001029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毛俊鸿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76.57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201912001024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郑安琪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75.97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201912002026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付超强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74.96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49" w:type="dxa"/>
            <w:vMerge w:val="restart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中山市退役军人服务中心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财务人员</w:t>
            </w:r>
          </w:p>
          <w:p>
            <w:pPr>
              <w:jc w:val="center"/>
            </w:pPr>
            <w:r>
              <w:rPr>
                <w:rFonts w:hint="eastAsia"/>
              </w:rPr>
              <w:t>（专业技术岗十二级）</w:t>
            </w:r>
          </w:p>
          <w:p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</w:p>
          <w:p/>
          <w:p>
            <w:pPr>
              <w:jc w:val="center"/>
            </w:pPr>
            <w:r>
              <w:t>20191105</w:t>
            </w:r>
          </w:p>
          <w:p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/>
          <w:p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201912005017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李熹雯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77.10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201912004012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欧天渭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76.68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201912002007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程咏颜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76.43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201912001020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冯亿芳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76.17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201912003014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林善儿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t>75.43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</w:pPr>
    </w:p>
    <w:sectPr>
      <w:pgSz w:w="16838" w:h="11906" w:orient="landscape"/>
      <w:pgMar w:top="1797" w:right="1440" w:bottom="1797" w:left="1440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C6"/>
    <w:rsid w:val="000400C6"/>
    <w:rsid w:val="000B3D95"/>
    <w:rsid w:val="000C3E2C"/>
    <w:rsid w:val="000D6CBF"/>
    <w:rsid w:val="001352C6"/>
    <w:rsid w:val="003E1408"/>
    <w:rsid w:val="00566323"/>
    <w:rsid w:val="0057136B"/>
    <w:rsid w:val="006E0786"/>
    <w:rsid w:val="007953FD"/>
    <w:rsid w:val="008213E2"/>
    <w:rsid w:val="008576B9"/>
    <w:rsid w:val="008632B0"/>
    <w:rsid w:val="008B79CF"/>
    <w:rsid w:val="009F7546"/>
    <w:rsid w:val="00A37690"/>
    <w:rsid w:val="00B35E0A"/>
    <w:rsid w:val="00B628AC"/>
    <w:rsid w:val="00B76E27"/>
    <w:rsid w:val="00D23FCC"/>
    <w:rsid w:val="00D742D4"/>
    <w:rsid w:val="00D91DAD"/>
    <w:rsid w:val="00DB5E46"/>
    <w:rsid w:val="00F213A7"/>
    <w:rsid w:val="0B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916</Characters>
  <Lines>7</Lines>
  <Paragraphs>2</Paragraphs>
  <TotalTime>62</TotalTime>
  <ScaleCrop>false</ScaleCrop>
  <LinksUpToDate>false</LinksUpToDate>
  <CharactersWithSpaces>1074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2020-01-14T08:27:00Z</dcterms:created>
  <dc:creator> </dc:creator>
  <cp:lastModifiedBy>Administrator</cp:lastModifiedBy>
  <cp:lastPrinted>2020-01-16T01:13:43Z</cp:lastPrinted>
  <dcterms:modified xsi:type="dcterms:W3CDTF">2020-01-16T01:15:27Z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